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6" w:rsidRDefault="00643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2770618</wp:posOffset>
            </wp:positionH>
            <wp:positionV relativeFrom="page">
              <wp:posOffset>155711</wp:posOffset>
            </wp:positionV>
            <wp:extent cx="519430" cy="668655"/>
            <wp:effectExtent l="0" t="0" r="0" b="0"/>
            <wp:wrapNone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476" w:rsidRDefault="00643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092B" w:rsidRPr="001773B4" w:rsidRDefault="00F27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73B4">
        <w:rPr>
          <w:rFonts w:ascii="Times New Roman" w:hAnsi="Times New Roman" w:cs="Times New Roman"/>
          <w:b/>
          <w:sz w:val="24"/>
          <w:szCs w:val="28"/>
        </w:rPr>
        <w:t>МІНІСТЕРСТВО ОСВІТИ І НАУКИ УКРАЇНИ</w:t>
      </w:r>
    </w:p>
    <w:p w:rsidR="00B6092B" w:rsidRDefault="00F2728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НОВОКАХОВСЬКИЙ ПРИЛАДОБУДІВНИЙ ФАХОВИЙ КОЛЕДЖ</w:t>
      </w:r>
    </w:p>
    <w:p w:rsidR="00B6092B" w:rsidRDefault="00F2728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НАКАЗ</w:t>
      </w:r>
    </w:p>
    <w:p w:rsidR="00B6092B" w:rsidRDefault="00B60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092B" w:rsidRPr="007477E2" w:rsidRDefault="00BC555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01.07</w:t>
      </w:r>
      <w:r w:rsidR="00BA2D5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.2021</w:t>
      </w:r>
      <w:r w:rsidR="00BA2D5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 w:rsidR="00BA2D5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 w:rsidR="00BA2D5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 w:rsidR="00BA2D5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 w:rsidR="00BA2D5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 w:rsidR="00BA2D5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 w:rsidR="00BA2D5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 w:rsidR="00BA2D5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 w:rsidR="00BA2D5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</w:r>
      <w:r w:rsidR="00BA2D5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ab/>
        <w:t xml:space="preserve">№ </w:t>
      </w:r>
      <w:bookmarkStart w:id="0" w:name="_GoBack"/>
      <w:bookmarkEnd w:id="0"/>
      <w:r w:rsidR="007477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en-US" w:eastAsia="ru-RU"/>
        </w:rPr>
        <w:t>93</w:t>
      </w:r>
    </w:p>
    <w:p w:rsidR="00B6092B" w:rsidRDefault="00F2728D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Про продовження протиепідемічних заходів </w:t>
      </w:r>
    </w:p>
    <w:p w:rsidR="000D1F96" w:rsidRDefault="00F2728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у Новокаховському приладобудівному </w:t>
      </w:r>
    </w:p>
    <w:p w:rsidR="000D1F96" w:rsidRDefault="00F2728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фаховому коледжів період карантину </w:t>
      </w:r>
    </w:p>
    <w:p w:rsidR="000D1F96" w:rsidRPr="00FA6F67" w:rsidRDefault="000D1F96" w:rsidP="000D1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6092B" w:rsidRDefault="00F2728D" w:rsidP="000D1F96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Відповідно до постанови КМУ від </w:t>
      </w:r>
      <w:r w:rsidR="00BC55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16</w:t>
      </w:r>
      <w:r w:rsidR="00BA2D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BC55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черв</w:t>
      </w:r>
      <w:r w:rsidR="00C607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2021 р. № </w:t>
      </w:r>
      <w:r w:rsidR="00BC55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«Про внесення змін до деяких актів КМУ», змін у пункті 1 розпорядження КМУ від 25 березня 2020 р. № 338 «Про переведення єдиної державної системи цивільного захисту у режим надзвичайної ситуації» </w:t>
      </w:r>
      <w:r w:rsidR="00BA2D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із</w:t>
      </w:r>
      <w:r w:rsidR="00242DE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усіма</w:t>
      </w:r>
      <w:r w:rsidR="00BA2D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змінами, внесеними </w:t>
      </w:r>
      <w:r w:rsidR="00242DE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до </w:t>
      </w:r>
      <w:r w:rsidR="00BA2D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постанов</w:t>
      </w:r>
      <w:r w:rsidR="00242DE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</w:t>
      </w:r>
      <w:r w:rsidR="00BA2D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КМУ 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09 грудня 2020 року № 1236 «Про встановлення карантину та запровадження обмежувальних  протиепідемічних заходів з метою запобігання поширенню на території України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гострої респіраторної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хвороби COVID-19,</w:t>
      </w:r>
      <w:r w:rsidR="00F81A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спричиненої </w:t>
      </w:r>
      <w:r w:rsidR="00AD58C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короновірусом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SARS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CoV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-2»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з метою </w:t>
      </w:r>
      <w:r w:rsidR="00BC555E">
        <w:rPr>
          <w:rFonts w:ascii="Times New Roman" w:hAnsi="Times New Roman" w:cs="Times New Roman"/>
          <w:color w:val="000000" w:themeColor="text1"/>
          <w:sz w:val="28"/>
          <w:szCs w:val="28"/>
        </w:rPr>
        <w:t>пом’якшення протиепідемічних обмежень</w:t>
      </w:r>
    </w:p>
    <w:p w:rsidR="000D1F96" w:rsidRPr="00FA6F67" w:rsidRDefault="000D1F96" w:rsidP="000D1F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092B" w:rsidRDefault="00F2728D" w:rsidP="000D1F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НАКАЗУЮ</w:t>
      </w:r>
      <w:r w:rsidR="003744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37443D" w:rsidRPr="00FA6F67" w:rsidRDefault="0037443D" w:rsidP="00242D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092B" w:rsidRDefault="00F2728D" w:rsidP="003E2A2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1. 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родовж</w:t>
      </w:r>
      <w:r>
        <w:rPr>
          <w:rFonts w:ascii="Times New Roman" w:hAnsi="Times New Roman" w:cs="Times New Roman"/>
          <w:sz w:val="28"/>
        </w:rPr>
        <w:t>ити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дію карантину </w:t>
      </w:r>
      <w:r>
        <w:rPr>
          <w:rFonts w:ascii="Times New Roman" w:hAnsi="Times New Roman" w:cs="Times New Roman"/>
          <w:sz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Новокаховсь</w:t>
      </w:r>
      <w:r>
        <w:rPr>
          <w:rFonts w:ascii="Times New Roman" w:hAnsi="Times New Roman" w:cs="Times New Roman"/>
          <w:sz w:val="28"/>
        </w:rPr>
        <w:t>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 приладобудівному фаховому коледжі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 01 </w:t>
      </w:r>
      <w:r w:rsidR="00BC5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лип</w:t>
      </w:r>
      <w:r w:rsidR="00F81A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2021 р</w:t>
      </w:r>
      <w:r>
        <w:rPr>
          <w:rFonts w:ascii="Times New Roman" w:hAnsi="Times New Roman" w:cs="Times New Roman"/>
          <w:b/>
          <w:sz w:val="28"/>
        </w:rPr>
        <w:t>.</w:t>
      </w:r>
      <w:r w:rsidR="00F81A8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 3</w:t>
      </w:r>
      <w:r w:rsidR="00BC5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C5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серпня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2021 р.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встановленого постанов</w:t>
      </w:r>
      <w:r w:rsidR="00F81A82">
        <w:rPr>
          <w:rFonts w:ascii="Times New Roman" w:eastAsia="Times New Roman" w:hAnsi="Times New Roman" w:cs="Times New Roman"/>
          <w:sz w:val="28"/>
          <w:szCs w:val="24"/>
          <w:lang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КМУ від </w:t>
      </w:r>
      <w:r w:rsidR="00BC555E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F81A82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BC555E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F81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.2021 р. № </w:t>
      </w:r>
      <w:r w:rsidR="00BC555E">
        <w:rPr>
          <w:rFonts w:ascii="Times New Roman" w:eastAsia="Times New Roman" w:hAnsi="Times New Roman" w:cs="Times New Roman"/>
          <w:sz w:val="28"/>
          <w:szCs w:val="24"/>
          <w:lang w:eastAsia="ru-RU"/>
        </w:rPr>
        <w:t>611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42DEA" w:rsidRPr="00FA6F67" w:rsidRDefault="00242DEA" w:rsidP="003E2A21">
      <w:pPr>
        <w:pStyle w:val="ad"/>
        <w:spacing w:after="0" w:line="240" w:lineRule="auto"/>
        <w:ind w:left="490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242DEA" w:rsidRPr="00242DEA" w:rsidRDefault="00242DEA" w:rsidP="00242DEA">
      <w:pPr>
        <w:pStyle w:val="ad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2DEA">
        <w:rPr>
          <w:rFonts w:ascii="Times New Roman" w:hAnsi="Times New Roman" w:cs="Times New Roman"/>
          <w:spacing w:val="-1"/>
          <w:sz w:val="28"/>
          <w:szCs w:val="28"/>
        </w:rPr>
        <w:t xml:space="preserve"> Керівникам усіх структурних підрозділів взяти під особистий контроль виконання карантинних вимог.</w:t>
      </w:r>
    </w:p>
    <w:p w:rsidR="00242DEA" w:rsidRPr="00FA6F67" w:rsidRDefault="00242DEA" w:rsidP="003E2A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DEA" w:rsidRPr="006119B0" w:rsidRDefault="006119B0" w:rsidP="007774CB">
      <w:pPr>
        <w:pStyle w:val="ac"/>
        <w:numPr>
          <w:ilvl w:val="0"/>
          <w:numId w:val="2"/>
        </w:numPr>
        <w:spacing w:beforeAutospacing="0" w:after="0" w:afterAutospacing="0"/>
        <w:ind w:left="0" w:firstLine="284"/>
        <w:jc w:val="both"/>
        <w:rPr>
          <w:sz w:val="28"/>
          <w:szCs w:val="28"/>
        </w:rPr>
      </w:pPr>
      <w:r w:rsidRPr="006119B0">
        <w:rPr>
          <w:sz w:val="28"/>
          <w:szCs w:val="28"/>
        </w:rPr>
        <w:t>Враховуючи рівень епідемічної небезпеки на</w:t>
      </w:r>
      <w:r w:rsidR="004F0F45">
        <w:rPr>
          <w:sz w:val="28"/>
          <w:szCs w:val="28"/>
        </w:rPr>
        <w:t xml:space="preserve"> території Херсонської області </w:t>
      </w:r>
      <w:r w:rsidRPr="006119B0">
        <w:rPr>
          <w:sz w:val="28"/>
          <w:szCs w:val="28"/>
        </w:rPr>
        <w:t>«</w:t>
      </w:r>
      <w:r w:rsidR="003E2A21">
        <w:rPr>
          <w:sz w:val="28"/>
          <w:szCs w:val="28"/>
        </w:rPr>
        <w:t>зелений</w:t>
      </w:r>
      <w:r w:rsidR="004F0F45">
        <w:rPr>
          <w:sz w:val="28"/>
          <w:szCs w:val="28"/>
        </w:rPr>
        <w:t>»</w:t>
      </w:r>
      <w:r w:rsidR="007774CB" w:rsidRPr="006119B0">
        <w:rPr>
          <w:sz w:val="28"/>
          <w:szCs w:val="28"/>
        </w:rPr>
        <w:t xml:space="preserve"> інженеру з охорони праці Пироженко О.В.  розробити заходи задля запобігання поширенню ГРВІ </w:t>
      </w:r>
      <w:r w:rsidR="007774CB" w:rsidRPr="006119B0">
        <w:rPr>
          <w:sz w:val="28"/>
          <w:szCs w:val="28"/>
          <w:lang w:val="en-US"/>
        </w:rPr>
        <w:t>COVID</w:t>
      </w:r>
      <w:r w:rsidR="007774CB" w:rsidRPr="006119B0">
        <w:rPr>
          <w:sz w:val="28"/>
          <w:szCs w:val="28"/>
        </w:rPr>
        <w:t xml:space="preserve">-19  спричиненої </w:t>
      </w:r>
      <w:r w:rsidR="00AD58CD" w:rsidRPr="006119B0">
        <w:rPr>
          <w:sz w:val="28"/>
          <w:szCs w:val="28"/>
        </w:rPr>
        <w:t>короновірусом</w:t>
      </w:r>
      <w:r w:rsidR="007774CB" w:rsidRPr="006119B0">
        <w:rPr>
          <w:sz w:val="28"/>
          <w:szCs w:val="28"/>
        </w:rPr>
        <w:t xml:space="preserve"> </w:t>
      </w:r>
      <w:r w:rsidR="007774CB" w:rsidRPr="006119B0">
        <w:rPr>
          <w:sz w:val="28"/>
          <w:szCs w:val="28"/>
          <w:lang w:val="en-US"/>
        </w:rPr>
        <w:t>SARS</w:t>
      </w:r>
      <w:r w:rsidR="007774CB" w:rsidRPr="006119B0">
        <w:rPr>
          <w:sz w:val="28"/>
          <w:szCs w:val="28"/>
        </w:rPr>
        <w:t>-</w:t>
      </w:r>
      <w:r w:rsidR="007774CB" w:rsidRPr="006119B0">
        <w:rPr>
          <w:sz w:val="28"/>
          <w:szCs w:val="28"/>
          <w:lang w:val="en-US"/>
        </w:rPr>
        <w:t>C</w:t>
      </w:r>
      <w:r w:rsidR="007774CB" w:rsidRPr="006119B0">
        <w:rPr>
          <w:sz w:val="28"/>
          <w:szCs w:val="28"/>
        </w:rPr>
        <w:t>о</w:t>
      </w:r>
      <w:r w:rsidR="007774CB" w:rsidRPr="006119B0">
        <w:rPr>
          <w:sz w:val="28"/>
          <w:szCs w:val="28"/>
          <w:lang w:val="en-US"/>
        </w:rPr>
        <w:t>V</w:t>
      </w:r>
      <w:r w:rsidR="007774CB" w:rsidRPr="006119B0">
        <w:rPr>
          <w:sz w:val="28"/>
          <w:szCs w:val="28"/>
        </w:rPr>
        <w:t>-2.</w:t>
      </w:r>
    </w:p>
    <w:p w:rsidR="00242DEA" w:rsidRDefault="00242DEA" w:rsidP="00242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DEA" w:rsidRDefault="00242DEA" w:rsidP="00242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DEA" w:rsidRDefault="00242DEA" w:rsidP="00242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AF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0AF7">
        <w:rPr>
          <w:rFonts w:ascii="Times New Roman" w:hAnsi="Times New Roman" w:cs="Times New Roman"/>
          <w:sz w:val="28"/>
          <w:szCs w:val="28"/>
        </w:rPr>
        <w:tab/>
      </w:r>
      <w:r w:rsidRPr="00E80AF7">
        <w:rPr>
          <w:rFonts w:ascii="Times New Roman" w:hAnsi="Times New Roman" w:cs="Times New Roman"/>
          <w:sz w:val="28"/>
          <w:szCs w:val="28"/>
        </w:rPr>
        <w:tab/>
      </w:r>
      <w:r w:rsidRPr="00E80A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0AF7">
        <w:rPr>
          <w:rFonts w:ascii="Times New Roman" w:hAnsi="Times New Roman" w:cs="Times New Roman"/>
          <w:sz w:val="28"/>
          <w:szCs w:val="28"/>
        </w:rPr>
        <w:tab/>
      </w:r>
      <w:r w:rsidRPr="00E80AF7">
        <w:rPr>
          <w:rFonts w:ascii="Times New Roman" w:hAnsi="Times New Roman" w:cs="Times New Roman"/>
          <w:sz w:val="28"/>
          <w:szCs w:val="28"/>
        </w:rPr>
        <w:tab/>
        <w:t>Лариса ГЛАЗУНОВА</w:t>
      </w:r>
    </w:p>
    <w:p w:rsidR="00242DEA" w:rsidRPr="00FA6F67" w:rsidRDefault="00242DEA" w:rsidP="00242D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DEA" w:rsidRPr="00BB3B83" w:rsidRDefault="00242DEA" w:rsidP="00242D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B83">
        <w:rPr>
          <w:rFonts w:ascii="Times New Roman" w:hAnsi="Times New Roman" w:cs="Times New Roman"/>
          <w:sz w:val="24"/>
          <w:szCs w:val="24"/>
        </w:rPr>
        <w:t>Розробив:</w:t>
      </w:r>
    </w:p>
    <w:p w:rsidR="00242DEA" w:rsidRPr="00BB3B83" w:rsidRDefault="00242DEA" w:rsidP="00242D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B83">
        <w:rPr>
          <w:rFonts w:ascii="Times New Roman" w:hAnsi="Times New Roman" w:cs="Times New Roman"/>
          <w:sz w:val="24"/>
          <w:szCs w:val="24"/>
        </w:rPr>
        <w:t xml:space="preserve">інженер з ОП     </w:t>
      </w:r>
    </w:p>
    <w:p w:rsidR="00242DEA" w:rsidRDefault="00242DEA" w:rsidP="00242DE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B83">
        <w:rPr>
          <w:rFonts w:ascii="Times New Roman" w:hAnsi="Times New Roman" w:cs="Times New Roman"/>
          <w:sz w:val="24"/>
          <w:szCs w:val="24"/>
        </w:rPr>
        <w:t>Олена ПИРОЖЕНКО</w:t>
      </w:r>
    </w:p>
    <w:p w:rsidR="00FA6F67" w:rsidRPr="00FA6F67" w:rsidRDefault="00FA6F67" w:rsidP="00242DE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6F67" w:rsidRDefault="00FA6F67" w:rsidP="00FA6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643476" w:rsidRDefault="00FA6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 І.В.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Литвинова Л.Г.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6F67" w:rsidRDefault="00FA6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Башина С.Ф.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Кузьміна З.І.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6F67" w:rsidRDefault="00FA6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Загньотова В.І.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6BA5">
        <w:rPr>
          <w:rFonts w:ascii="Times New Roman" w:eastAsia="Times New Roman" w:hAnsi="Times New Roman" w:cs="Times New Roman"/>
          <w:sz w:val="28"/>
          <w:szCs w:val="24"/>
          <w:lang w:eastAsia="ru-RU"/>
        </w:rPr>
        <w:t>Сурхаєва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.О.</w:t>
      </w:r>
    </w:p>
    <w:p w:rsidR="00B6092B" w:rsidRDefault="00FA6F67" w:rsidP="00FA6F67">
      <w:pPr>
        <w:spacing w:after="0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Думенко І.В.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Пінська С.І.</w:t>
      </w:r>
    </w:p>
    <w:p w:rsidR="00B6092B" w:rsidRDefault="00F2728D">
      <w:pPr>
        <w:pStyle w:val="ac"/>
        <w:spacing w:beforeAutospacing="0" w:after="0" w:afterAutospacing="0"/>
        <w:ind w:firstLine="567"/>
        <w:rPr>
          <w:sz w:val="28"/>
        </w:rPr>
        <w:sectPr w:rsidR="00B6092B" w:rsidSect="00AB01CB">
          <w:headerReference w:type="default" r:id="rId8"/>
          <w:pgSz w:w="11906" w:h="16838"/>
          <w:pgMar w:top="851" w:right="566" w:bottom="426" w:left="1701" w:header="227" w:footer="0" w:gutter="0"/>
          <w:cols w:space="720"/>
          <w:formProt w:val="0"/>
          <w:titlePg/>
          <w:docGrid w:linePitch="360" w:charSpace="4096"/>
        </w:sect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092B" w:rsidRDefault="00F2728D">
      <w:pPr>
        <w:pStyle w:val="ac"/>
        <w:spacing w:beforeAutospacing="0" w:after="0" w:afterAutospacing="0"/>
        <w:ind w:left="11395" w:firstLine="57"/>
      </w:pPr>
      <w:r>
        <w:rPr>
          <w:sz w:val="28"/>
        </w:rPr>
        <w:lastRenderedPageBreak/>
        <w:t>ЗАТВЕРДЖУЮ:</w:t>
      </w:r>
    </w:p>
    <w:p w:rsidR="00B6092B" w:rsidRDefault="00F2728D">
      <w:pPr>
        <w:pStyle w:val="ac"/>
        <w:spacing w:beforeAutospacing="0" w:after="0" w:afterAutospacing="0"/>
        <w:ind w:firstLine="567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Директор фахового коледжу</w:t>
      </w:r>
    </w:p>
    <w:p w:rsidR="00B6092B" w:rsidRDefault="00F2728D">
      <w:pPr>
        <w:pStyle w:val="ac"/>
        <w:spacing w:beforeAutospacing="0" w:after="0" w:afterAutospacing="0"/>
        <w:ind w:firstLine="567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______Лариса ГЛАЗУНОВА</w:t>
      </w:r>
    </w:p>
    <w:p w:rsidR="00B6092B" w:rsidRDefault="00F2728D">
      <w:pPr>
        <w:pStyle w:val="ac"/>
        <w:spacing w:beforeAutospacing="0" w:after="0" w:afterAutospacing="0"/>
        <w:ind w:firstLine="567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43476">
        <w:rPr>
          <w:sz w:val="28"/>
        </w:rPr>
        <w:t>«</w:t>
      </w:r>
      <w:r w:rsidR="00F9566C">
        <w:rPr>
          <w:sz w:val="28"/>
        </w:rPr>
        <w:t xml:space="preserve"> </w:t>
      </w:r>
      <w:r w:rsidR="006170D5" w:rsidRPr="00BD3C26">
        <w:rPr>
          <w:sz w:val="28"/>
          <w:lang w:val="ru-RU"/>
        </w:rPr>
        <w:t>01</w:t>
      </w:r>
      <w:r w:rsidR="00F9566C">
        <w:rPr>
          <w:sz w:val="28"/>
        </w:rPr>
        <w:t xml:space="preserve"> </w:t>
      </w:r>
      <w:r>
        <w:rPr>
          <w:sz w:val="28"/>
        </w:rPr>
        <w:t xml:space="preserve">» </w:t>
      </w:r>
      <w:r w:rsidR="006170D5">
        <w:rPr>
          <w:sz w:val="28"/>
        </w:rPr>
        <w:t>лип</w:t>
      </w:r>
      <w:r w:rsidR="00242DEA">
        <w:rPr>
          <w:sz w:val="28"/>
        </w:rPr>
        <w:t>ня</w:t>
      </w:r>
      <w:r>
        <w:rPr>
          <w:sz w:val="28"/>
        </w:rPr>
        <w:t xml:space="preserve"> 2021 р.</w:t>
      </w:r>
    </w:p>
    <w:p w:rsidR="00B6092B" w:rsidRDefault="00F2728D">
      <w:pPr>
        <w:pStyle w:val="ac"/>
        <w:spacing w:beforeAutospacing="0" w:after="0" w:afterAutospacing="0"/>
        <w:ind w:firstLine="567"/>
        <w:jc w:val="center"/>
        <w:rPr>
          <w:sz w:val="28"/>
        </w:rPr>
      </w:pPr>
      <w:r>
        <w:rPr>
          <w:sz w:val="28"/>
        </w:rPr>
        <w:t>ЗАХОДИ</w:t>
      </w:r>
    </w:p>
    <w:p w:rsidR="00B6092B" w:rsidRDefault="00F2728D">
      <w:pPr>
        <w:pStyle w:val="ac"/>
        <w:spacing w:beforeAutospacing="0" w:after="0" w:afterAutospacing="0"/>
        <w:ind w:firstLine="567"/>
        <w:jc w:val="center"/>
      </w:pPr>
      <w:r>
        <w:rPr>
          <w:sz w:val="28"/>
        </w:rPr>
        <w:t>Новокаховського приладобудівного фахового коледжу</w:t>
      </w:r>
    </w:p>
    <w:p w:rsidR="002D4C18" w:rsidRDefault="00F272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щодо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</w:t>
      </w:r>
      <w:r w:rsidR="00A349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довж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ення</w:t>
      </w:r>
      <w:r w:rsidR="002D4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дії карантину </w:t>
      </w:r>
      <w:r w:rsidR="002D4C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 01 </w:t>
      </w:r>
      <w:r w:rsidR="006170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лип</w:t>
      </w:r>
      <w:r w:rsidR="002D4C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ня 2021 р</w:t>
      </w:r>
      <w:r w:rsidR="002D4C18">
        <w:rPr>
          <w:rFonts w:ascii="Times New Roman" w:hAnsi="Times New Roman" w:cs="Times New Roman"/>
          <w:b/>
          <w:sz w:val="28"/>
        </w:rPr>
        <w:t xml:space="preserve">. </w:t>
      </w:r>
      <w:r w:rsidR="006170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 31</w:t>
      </w:r>
      <w:r w:rsidR="002D4C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170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серп</w:t>
      </w:r>
      <w:r w:rsidR="002D4C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ня 2021 р.</w:t>
      </w:r>
      <w:r w:rsidR="002D4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6092B" w:rsidRDefault="00F272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 метою запобігання поширенню</w:t>
      </w:r>
      <w:r w:rsidR="00A349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гострої респіраторної хвороби COVID-19</w:t>
      </w:r>
    </w:p>
    <w:p w:rsidR="00B6092B" w:rsidRDefault="00421A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421A6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  <w:r w:rsidR="002D4C18" w:rsidRPr="00421A6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(</w:t>
      </w:r>
      <w:r w:rsidR="00F2728D" w:rsidRPr="00421A6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відповідно до постанови КМУ від </w:t>
      </w:r>
      <w:r w:rsidR="006170D5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16</w:t>
      </w:r>
      <w:r w:rsidR="00F2728D" w:rsidRPr="00421A6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.0</w:t>
      </w:r>
      <w:r w:rsidR="006170D5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6</w:t>
      </w:r>
      <w:r w:rsidR="00F2728D" w:rsidRPr="00421A6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.2021 № </w:t>
      </w:r>
      <w:r w:rsidR="006170D5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611</w:t>
      </w:r>
      <w:r w:rsidR="00F2728D" w:rsidRPr="00421A6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“</w:t>
      </w:r>
      <w:r w:rsidR="00B862D7" w:rsidRPr="00421A6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  <w:r w:rsidR="00F2728D" w:rsidRPr="00421A6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  <w:t>Про внесення змін до деяких актів Кабінету Міністрів України</w:t>
      </w:r>
      <w:r w:rsidR="00B862D7" w:rsidRPr="00421A6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  <w:t xml:space="preserve"> </w:t>
      </w:r>
      <w:r w:rsidR="00F2728D" w:rsidRPr="00421A6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”</w:t>
      </w:r>
      <w:r w:rsidR="002D4C18" w:rsidRPr="00421A6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)</w:t>
      </w:r>
    </w:p>
    <w:p w:rsidR="00663EE0" w:rsidRPr="00421A6B" w:rsidRDefault="00663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tbl>
      <w:tblPr>
        <w:tblStyle w:val="af2"/>
        <w:tblW w:w="15843" w:type="dxa"/>
        <w:tblLook w:val="04A0"/>
      </w:tblPr>
      <w:tblGrid>
        <w:gridCol w:w="674"/>
        <w:gridCol w:w="9071"/>
        <w:gridCol w:w="2834"/>
        <w:gridCol w:w="1843"/>
        <w:gridCol w:w="1421"/>
      </w:tblGrid>
      <w:tr w:rsidR="00B6092B" w:rsidTr="004F0F45">
        <w:trPr>
          <w:trHeight w:val="738"/>
        </w:trPr>
        <w:tc>
          <w:tcPr>
            <w:tcW w:w="674" w:type="dxa"/>
            <w:shd w:val="clear" w:color="auto" w:fill="auto"/>
            <w:vAlign w:val="center"/>
          </w:tcPr>
          <w:p w:rsidR="00B6092B" w:rsidRPr="00421A6B" w:rsidRDefault="00F2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1A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B6092B" w:rsidRPr="00421A6B" w:rsidRDefault="00F2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1A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Заходи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6092B" w:rsidRPr="00421A6B" w:rsidRDefault="00F2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1A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Відповідальний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092B" w:rsidRPr="00421A6B" w:rsidRDefault="00F2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1A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Термін виконання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6092B" w:rsidRPr="00421A6B" w:rsidRDefault="00F2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1A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Примітка</w:t>
            </w:r>
          </w:p>
        </w:tc>
      </w:tr>
      <w:tr w:rsidR="00CB6C6E" w:rsidTr="00663EE0">
        <w:trPr>
          <w:trHeight w:val="880"/>
        </w:trPr>
        <w:tc>
          <w:tcPr>
            <w:tcW w:w="674" w:type="dxa"/>
            <w:shd w:val="clear" w:color="auto" w:fill="auto"/>
            <w:vAlign w:val="center"/>
          </w:tcPr>
          <w:p w:rsidR="00CB6C6E" w:rsidRPr="00421A6B" w:rsidRDefault="00CB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CB6C6E" w:rsidRPr="00870796" w:rsidRDefault="00CB6C6E" w:rsidP="008F6429">
            <w:p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Вести контроль за дотриманням протиепідемічних заходів у навчальному корпусі та гуртожитку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F0F45" w:rsidRDefault="004F0F45" w:rsidP="004F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Інженер з ОП</w:t>
            </w:r>
          </w:p>
          <w:p w:rsidR="00CB6C6E" w:rsidRDefault="004F0F45" w:rsidP="004F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Пироженко О.В.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Постійно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B6C6E" w:rsidRPr="00421A6B" w:rsidRDefault="00CB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B6C6E" w:rsidTr="004358A1">
        <w:trPr>
          <w:trHeight w:val="722"/>
        </w:trPr>
        <w:tc>
          <w:tcPr>
            <w:tcW w:w="674" w:type="dxa"/>
            <w:shd w:val="clear" w:color="auto" w:fill="auto"/>
            <w:vAlign w:val="center"/>
          </w:tcPr>
          <w:p w:rsidR="00CB6C6E" w:rsidRDefault="00CB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Проводити роз'яснювальну роботу з персоналом щодо індивідуальних заходів профілактики та реагування на виявлення симптомів коронавірусної хвороби COVID-19 серед персоналу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Інженер з ОП</w:t>
            </w:r>
          </w:p>
          <w:p w:rsidR="00CB6C6E" w:rsidRDefault="00CB6C6E" w:rsidP="008F6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Пироженко О.В.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Постійно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B6C6E" w:rsidRDefault="00CB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B6C6E" w:rsidTr="004358A1">
        <w:trPr>
          <w:trHeight w:val="832"/>
        </w:trPr>
        <w:tc>
          <w:tcPr>
            <w:tcW w:w="674" w:type="dxa"/>
            <w:shd w:val="clear" w:color="auto" w:fill="auto"/>
            <w:vAlign w:val="center"/>
          </w:tcPr>
          <w:p w:rsidR="00CB6C6E" w:rsidRDefault="00CB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Дотримуватись алгоритму дій на випадок надзвичайної ситуації, пов'язаною з реєстрацією випадків захворювання на коронавірусну хворобу COVID-19 серед працівників фахового коледжу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Відповідальні особи:</w:t>
            </w:r>
          </w:p>
          <w:p w:rsidR="00CB6C6E" w:rsidRDefault="00CB6C6E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фельдшер</w:t>
            </w:r>
          </w:p>
          <w:p w:rsidR="00CB6C6E" w:rsidRDefault="00CB6C6E" w:rsidP="008F6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Думенко І.В.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Постійно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B6C6E" w:rsidRDefault="00CB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B6C6E" w:rsidTr="000A06F1">
        <w:trPr>
          <w:trHeight w:val="1144"/>
        </w:trPr>
        <w:tc>
          <w:tcPr>
            <w:tcW w:w="674" w:type="dxa"/>
            <w:shd w:val="clear" w:color="auto" w:fill="auto"/>
            <w:vAlign w:val="center"/>
          </w:tcPr>
          <w:p w:rsidR="00CB6C6E" w:rsidRDefault="00CB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071" w:type="dxa"/>
            <w:shd w:val="clear" w:color="auto" w:fill="auto"/>
          </w:tcPr>
          <w:p w:rsidR="00CB6C6E" w:rsidRDefault="00CB6C6E" w:rsidP="008F6429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Здійснювати допуск до роботи працівників фахового коледжу за умови використання засобів індивідуального захисту (респіратора або захисної маски, у тому числі виготовлених самостійно) після проведення термометрії безконтактним термометром. Працівників із ознаками гострого респіраторного захворювання або підвищеною температурою тіла понад 37,2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направити до лікаря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Вахтер</w:t>
            </w:r>
          </w:p>
          <w:p w:rsidR="00CB6C6E" w:rsidRDefault="00CB6C6E" w:rsidP="008F6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Пісчана М.В.,</w:t>
            </w:r>
          </w:p>
          <w:p w:rsidR="00CB6C6E" w:rsidRDefault="00CB6C6E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Чергові гуртожитку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Постійно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B6C6E" w:rsidRDefault="00CB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B6C6E" w:rsidTr="004F0F45">
        <w:trPr>
          <w:trHeight w:val="1029"/>
        </w:trPr>
        <w:tc>
          <w:tcPr>
            <w:tcW w:w="674" w:type="dxa"/>
            <w:shd w:val="clear" w:color="auto" w:fill="auto"/>
            <w:vAlign w:val="center"/>
          </w:tcPr>
          <w:p w:rsidR="00CB6C6E" w:rsidRDefault="00CB6C6E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Забезпечити необхідні умови для дотриманням працівниками  фахового коледжу правил особистої гігієни (мило рідке, паперові рушники (або електросушарки для рук), антисептичні засоби для обробки рук тощо)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Заст.директора з АГД</w:t>
            </w:r>
          </w:p>
          <w:p w:rsidR="00CB6C6E" w:rsidRDefault="00CB6C6E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Литвинова Л.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Постійно</w:t>
            </w:r>
          </w:p>
        </w:tc>
        <w:tc>
          <w:tcPr>
            <w:tcW w:w="1421" w:type="dxa"/>
            <w:shd w:val="clear" w:color="auto" w:fill="auto"/>
          </w:tcPr>
          <w:p w:rsidR="00CB6C6E" w:rsidRDefault="00CB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B6C6E" w:rsidTr="00663EE0">
        <w:trPr>
          <w:trHeight w:val="1118"/>
        </w:trPr>
        <w:tc>
          <w:tcPr>
            <w:tcW w:w="674" w:type="dxa"/>
            <w:shd w:val="clear" w:color="auto" w:fill="auto"/>
            <w:vAlign w:val="center"/>
          </w:tcPr>
          <w:p w:rsidR="00CB6C6E" w:rsidRDefault="00CB6C6E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BD3C26" w:rsidRPr="00BD3C26" w:rsidRDefault="00BD3C26" w:rsidP="008F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Забезпечити</w:t>
            </w:r>
            <w:r w:rsidRPr="00BD3C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проведення масових</w:t>
            </w:r>
            <w:r w:rsidR="00A42A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(культурних, спортивних, розважальних, наукових, освітніх, професійних тематичних та інших) заходів</w:t>
            </w:r>
            <w:r w:rsidR="007824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участю не більше однієї особи на 4 кв. метри площі будівлі або території (якщо захід проводиться на відкритому повітрі) або наповненістю залів </w:t>
            </w:r>
            <w:r w:rsidR="003A5B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більше</w:t>
            </w:r>
            <w:r w:rsidR="007824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дв</w:t>
            </w:r>
            <w:r w:rsidR="003A5B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ох</w:t>
            </w:r>
            <w:r w:rsidR="007824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третин місць (розміщення здійснюється</w:t>
            </w:r>
            <w:r w:rsidR="003A5B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</w:t>
            </w:r>
            <w:r w:rsidR="007824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дотриманням</w:t>
            </w:r>
            <w:r w:rsidR="003A5B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заповнення двох рядів відвідувачами і одним порожнім рядом) у кожному окремому залі </w:t>
            </w:r>
            <w:r w:rsidR="00A42A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</w:t>
            </w:r>
            <w:r w:rsidR="007824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використанням</w:t>
            </w:r>
            <w:r w:rsidR="00A42A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42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усіма учасниками та організаторами заход</w:t>
            </w:r>
            <w:r w:rsidR="004B67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у </w:t>
            </w:r>
            <w:r w:rsidR="007824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одягнутих</w:t>
            </w:r>
            <w:r w:rsidR="007824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B67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засобів індивідуального захисту,</w:t>
            </w:r>
            <w:r w:rsidR="00A42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зокрема захисн</w:t>
            </w:r>
            <w:r w:rsidR="004B67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их</w:t>
            </w:r>
            <w:r w:rsidR="00A42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мас</w:t>
            </w:r>
            <w:r w:rsidR="004B67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ок або респіраторів</w:t>
            </w:r>
            <w:r w:rsidR="00A42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4B67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які</w:t>
            </w:r>
            <w:r w:rsidR="00A42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закривають ніс та рот, у тому числі виготовлених самостійно.</w:t>
            </w:r>
          </w:p>
          <w:p w:rsidR="00CB6C6E" w:rsidRPr="00CE7958" w:rsidRDefault="00CB6C6E" w:rsidP="00A42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Обмеження, передбачені цим пунктом, не застосовуються за умови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</w:rPr>
              <w:t xml:space="preserve"> наявності в усіх учасників та організаторів заходу негативного результату тестування на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COVID-19 методом полімерної ланцюгової реакції або експрес-тесту на визначення антигена короновірусу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SARS</w:t>
            </w:r>
            <w:r w:rsidRPr="00CE79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CoV</w:t>
            </w:r>
            <w:r w:rsidRPr="00CE79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CE79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 проведене не більш як за 72 години до здійснення заходу, або документа, що підтверджує отримання повного курсу вакцинації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B6C6E" w:rsidRPr="00B73336" w:rsidRDefault="00CB6C6E" w:rsidP="008F6429">
            <w:pPr>
              <w:pStyle w:val="ac"/>
              <w:spacing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B73336">
              <w:rPr>
                <w:color w:val="000000" w:themeColor="text1"/>
                <w:sz w:val="28"/>
              </w:rPr>
              <w:t>Заст.директора з ВР</w:t>
            </w:r>
          </w:p>
          <w:p w:rsidR="00CB6C6E" w:rsidRDefault="00CB6C6E" w:rsidP="008F6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73336">
              <w:rPr>
                <w:rFonts w:ascii="Times New Roman" w:hAnsi="Times New Roman" w:cs="Times New Roman"/>
                <w:color w:val="000000" w:themeColor="text1"/>
                <w:sz w:val="28"/>
              </w:rPr>
              <w:t>Загньотова В.І.</w:t>
            </w:r>
          </w:p>
          <w:p w:rsidR="004B67FD" w:rsidRDefault="00946BA5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6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Керівник підрозділу сприяння працевлаштуванню випускників навчального закладу</w:t>
            </w:r>
          </w:p>
          <w:p w:rsidR="00946BA5" w:rsidRPr="00B73336" w:rsidRDefault="00946BA5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6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Сурхаєва 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Постійно</w:t>
            </w:r>
          </w:p>
        </w:tc>
        <w:tc>
          <w:tcPr>
            <w:tcW w:w="1421" w:type="dxa"/>
            <w:shd w:val="clear" w:color="auto" w:fill="auto"/>
          </w:tcPr>
          <w:p w:rsidR="00CB6C6E" w:rsidRDefault="00CB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B6C6E" w:rsidTr="00663EE0">
        <w:trPr>
          <w:trHeight w:val="1208"/>
        </w:trPr>
        <w:tc>
          <w:tcPr>
            <w:tcW w:w="674" w:type="dxa"/>
            <w:shd w:val="clear" w:color="auto" w:fill="auto"/>
            <w:vAlign w:val="center"/>
          </w:tcPr>
          <w:p w:rsidR="00CB6C6E" w:rsidRDefault="00CB6C6E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Після закінчення робочого дня забезпечити  проведення очищення і дезінфекцію поверхонь (в тому числі дверних ручок, столів, місць для сидіння, перил, тощо)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Заст.директора з АГД</w:t>
            </w:r>
          </w:p>
          <w:p w:rsidR="00CB6C6E" w:rsidRDefault="00946BA5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Литвинова Л.</w:t>
            </w:r>
            <w:r w:rsidR="00CB6C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Постійно</w:t>
            </w:r>
          </w:p>
        </w:tc>
        <w:tc>
          <w:tcPr>
            <w:tcW w:w="1421" w:type="dxa"/>
            <w:shd w:val="clear" w:color="auto" w:fill="auto"/>
          </w:tcPr>
          <w:p w:rsidR="00CB6C6E" w:rsidRDefault="00CB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B6C6E" w:rsidTr="00663EE0">
        <w:trPr>
          <w:trHeight w:val="1179"/>
        </w:trPr>
        <w:tc>
          <w:tcPr>
            <w:tcW w:w="674" w:type="dxa"/>
            <w:shd w:val="clear" w:color="auto" w:fill="auto"/>
            <w:vAlign w:val="center"/>
          </w:tcPr>
          <w:p w:rsidR="00CB6C6E" w:rsidRDefault="00CB6C6E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CB6C6E" w:rsidRDefault="00CB6C6E" w:rsidP="008F6429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Працівник їдальні, який видає страви або здійснює розрахунок, повинен бути забезпечений засобами індивідуального захисту: захисною маскою або респіратором, захисними окулярами або захисним щитком, одноразовими рукавичками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Зав.їдальнею</w:t>
            </w:r>
          </w:p>
          <w:p w:rsidR="00CB6C6E" w:rsidRDefault="00CB6C6E" w:rsidP="008F6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Пінська С.І.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Постійно</w:t>
            </w:r>
          </w:p>
        </w:tc>
        <w:tc>
          <w:tcPr>
            <w:tcW w:w="1421" w:type="dxa"/>
            <w:shd w:val="clear" w:color="auto" w:fill="auto"/>
          </w:tcPr>
          <w:p w:rsidR="00CB6C6E" w:rsidRDefault="00CB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B6C6E" w:rsidTr="00663EE0">
        <w:trPr>
          <w:trHeight w:val="689"/>
        </w:trPr>
        <w:tc>
          <w:tcPr>
            <w:tcW w:w="674" w:type="dxa"/>
            <w:shd w:val="clear" w:color="auto" w:fill="auto"/>
            <w:vAlign w:val="center"/>
          </w:tcPr>
          <w:p w:rsidR="00CB6C6E" w:rsidRDefault="00CB6C6E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CB6C6E" w:rsidRDefault="00CB6C6E" w:rsidP="004F0F4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Проводити щоденний температурний скринінг працівникам гуртожитку перед початком робочої зміни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Зав.гуртожитком</w:t>
            </w:r>
          </w:p>
          <w:p w:rsidR="00CB6C6E" w:rsidRDefault="00CB6C6E" w:rsidP="008F6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Кузьміна З.І.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Постійно</w:t>
            </w:r>
          </w:p>
        </w:tc>
        <w:tc>
          <w:tcPr>
            <w:tcW w:w="1421" w:type="dxa"/>
            <w:shd w:val="clear" w:color="auto" w:fill="auto"/>
          </w:tcPr>
          <w:p w:rsidR="00CB6C6E" w:rsidRDefault="00CB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B6C6E" w:rsidTr="00663EE0">
        <w:trPr>
          <w:trHeight w:val="1116"/>
        </w:trPr>
        <w:tc>
          <w:tcPr>
            <w:tcW w:w="674" w:type="dxa"/>
            <w:shd w:val="clear" w:color="auto" w:fill="auto"/>
            <w:vAlign w:val="center"/>
          </w:tcPr>
          <w:p w:rsidR="00CB6C6E" w:rsidRDefault="00CB6C6E" w:rsidP="00E81BF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Контролювати використання черговим гуртожитку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засобів індивідуального захисту, зокрема респіратора або захисної маски, що закривають ніс та рот, у тому числі виготовлених самостійно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Зав.гуртожитком</w:t>
            </w:r>
          </w:p>
          <w:p w:rsidR="00CB6C6E" w:rsidRDefault="00CB6C6E" w:rsidP="008F64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Кузьміна З.І.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6C6E" w:rsidRDefault="00CB6C6E" w:rsidP="008F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Постійно</w:t>
            </w:r>
          </w:p>
        </w:tc>
        <w:tc>
          <w:tcPr>
            <w:tcW w:w="1421" w:type="dxa"/>
            <w:shd w:val="clear" w:color="auto" w:fill="auto"/>
          </w:tcPr>
          <w:p w:rsidR="00CB6C6E" w:rsidRDefault="00CB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F0F45" w:rsidRDefault="004F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092B" w:rsidRDefault="002540E6" w:rsidP="0025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092B" w:rsidSect="003A5B84">
          <w:headerReference w:type="default" r:id="rId9"/>
          <w:pgSz w:w="16838" w:h="11906" w:orient="landscape"/>
          <w:pgMar w:top="1276" w:right="851" w:bottom="426" w:left="709" w:header="284" w:footer="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Розробив</w:t>
      </w:r>
      <w:r w:rsidR="00F2728D">
        <w:rPr>
          <w:rFonts w:ascii="Times New Roman" w:hAnsi="Times New Roman" w:cs="Times New Roman"/>
          <w:sz w:val="28"/>
          <w:szCs w:val="28"/>
        </w:rPr>
        <w:t>: інженер з ОП                                                                                                                                         О</w:t>
      </w:r>
      <w:r>
        <w:rPr>
          <w:rFonts w:ascii="Times New Roman" w:hAnsi="Times New Roman" w:cs="Times New Roman"/>
          <w:sz w:val="28"/>
          <w:szCs w:val="28"/>
        </w:rPr>
        <w:t>лена ПИРОЖЕНКО</w:t>
      </w:r>
    </w:p>
    <w:p w:rsidR="00B6092B" w:rsidRDefault="00B6092B">
      <w:pPr>
        <w:spacing w:beforeAutospacing="1" w:afterAutospacing="1" w:line="240" w:lineRule="auto"/>
        <w:jc w:val="both"/>
      </w:pPr>
    </w:p>
    <w:sectPr w:rsidR="00B6092B" w:rsidSect="00B6092B">
      <w:headerReference w:type="default" r:id="rId10"/>
      <w:pgSz w:w="11906" w:h="16838"/>
      <w:pgMar w:top="851" w:right="566" w:bottom="426" w:left="1701" w:header="283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E8E" w:rsidRDefault="00E56E8E" w:rsidP="00B6092B">
      <w:pPr>
        <w:spacing w:after="0" w:line="240" w:lineRule="auto"/>
      </w:pPr>
      <w:r>
        <w:separator/>
      </w:r>
    </w:p>
  </w:endnote>
  <w:endnote w:type="continuationSeparator" w:id="1">
    <w:p w:rsidR="00E56E8E" w:rsidRDefault="00E56E8E" w:rsidP="00B6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E8E" w:rsidRDefault="00E56E8E" w:rsidP="00B6092B">
      <w:pPr>
        <w:spacing w:after="0" w:line="240" w:lineRule="auto"/>
      </w:pPr>
      <w:r>
        <w:separator/>
      </w:r>
    </w:p>
  </w:footnote>
  <w:footnote w:type="continuationSeparator" w:id="1">
    <w:p w:rsidR="00E56E8E" w:rsidRDefault="00E56E8E" w:rsidP="00B6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2432659"/>
      <w:docPartObj>
        <w:docPartGallery w:val="Page Numbers (Top of Page)"/>
        <w:docPartUnique/>
      </w:docPartObj>
    </w:sdtPr>
    <w:sdtContent>
      <w:p w:rsidR="00B6092B" w:rsidRDefault="00F93851" w:rsidP="0037443D">
        <w:pPr>
          <w:pStyle w:val="10"/>
          <w:jc w:val="center"/>
        </w:pPr>
        <w:r>
          <w:fldChar w:fldCharType="begin"/>
        </w:r>
        <w:r w:rsidR="00F2728D">
          <w:instrText>PAGE</w:instrText>
        </w:r>
        <w:r>
          <w:fldChar w:fldCharType="separate"/>
        </w:r>
        <w:r w:rsidR="00FA6F67">
          <w:rPr>
            <w:noProof/>
          </w:rPr>
          <w:t>2</w:t>
        </w:r>
        <w:r>
          <w:fldChar w:fldCharType="end"/>
        </w:r>
      </w:p>
      <w:p w:rsidR="00B6092B" w:rsidRDefault="00F93851">
        <w:pPr>
          <w:pStyle w:val="10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9391"/>
      <w:docPartObj>
        <w:docPartGallery w:val="Page Numbers (Top of Page)"/>
        <w:docPartUnique/>
      </w:docPartObj>
    </w:sdtPr>
    <w:sdtContent>
      <w:p w:rsidR="00B6092B" w:rsidRDefault="00F93851">
        <w:pPr>
          <w:pStyle w:val="10"/>
          <w:jc w:val="right"/>
        </w:pPr>
        <w:r>
          <w:fldChar w:fldCharType="begin"/>
        </w:r>
        <w:r w:rsidR="00F2728D">
          <w:instrText>PAGE</w:instrText>
        </w:r>
        <w:r>
          <w:fldChar w:fldCharType="separate"/>
        </w:r>
        <w:r w:rsidR="00FA6F67">
          <w:rPr>
            <w:noProof/>
          </w:rPr>
          <w:t>3</w:t>
        </w:r>
        <w:r>
          <w:fldChar w:fldCharType="end"/>
        </w:r>
      </w:p>
      <w:p w:rsidR="00B6092B" w:rsidRDefault="00F93851">
        <w:pPr>
          <w:pStyle w:val="10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2B" w:rsidRDefault="00F93851">
    <w:pPr>
      <w:pStyle w:val="10"/>
      <w:jc w:val="right"/>
    </w:pPr>
    <w:r>
      <w:fldChar w:fldCharType="begin"/>
    </w:r>
    <w:r w:rsidR="00F2728D">
      <w:instrText>PAGE</w:instrText>
    </w:r>
    <w:r>
      <w:fldChar w:fldCharType="separate"/>
    </w:r>
    <w:r w:rsidR="002540E6">
      <w:rPr>
        <w:noProof/>
      </w:rPr>
      <w:t>5</w:t>
    </w:r>
    <w:r>
      <w:fldChar w:fldCharType="end"/>
    </w:r>
  </w:p>
  <w:p w:rsidR="00B6092B" w:rsidRDefault="00B6092B">
    <w:pPr>
      <w:pStyle w:val="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4065"/>
    <w:multiLevelType w:val="hybridMultilevel"/>
    <w:tmpl w:val="AA923FBA"/>
    <w:lvl w:ilvl="0" w:tplc="353E0AF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93" w:hanging="360"/>
      </w:pPr>
    </w:lvl>
    <w:lvl w:ilvl="2" w:tplc="0422001B" w:tentative="1">
      <w:start w:val="1"/>
      <w:numFmt w:val="lowerRoman"/>
      <w:lvlText w:val="%3."/>
      <w:lvlJc w:val="right"/>
      <w:pPr>
        <w:ind w:left="2513" w:hanging="180"/>
      </w:pPr>
    </w:lvl>
    <w:lvl w:ilvl="3" w:tplc="0422000F" w:tentative="1">
      <w:start w:val="1"/>
      <w:numFmt w:val="decimal"/>
      <w:lvlText w:val="%4."/>
      <w:lvlJc w:val="left"/>
      <w:pPr>
        <w:ind w:left="3233" w:hanging="360"/>
      </w:pPr>
    </w:lvl>
    <w:lvl w:ilvl="4" w:tplc="04220019" w:tentative="1">
      <w:start w:val="1"/>
      <w:numFmt w:val="lowerLetter"/>
      <w:lvlText w:val="%5."/>
      <w:lvlJc w:val="left"/>
      <w:pPr>
        <w:ind w:left="3953" w:hanging="360"/>
      </w:pPr>
    </w:lvl>
    <w:lvl w:ilvl="5" w:tplc="0422001B" w:tentative="1">
      <w:start w:val="1"/>
      <w:numFmt w:val="lowerRoman"/>
      <w:lvlText w:val="%6."/>
      <w:lvlJc w:val="right"/>
      <w:pPr>
        <w:ind w:left="4673" w:hanging="180"/>
      </w:pPr>
    </w:lvl>
    <w:lvl w:ilvl="6" w:tplc="0422000F" w:tentative="1">
      <w:start w:val="1"/>
      <w:numFmt w:val="decimal"/>
      <w:lvlText w:val="%7."/>
      <w:lvlJc w:val="left"/>
      <w:pPr>
        <w:ind w:left="5393" w:hanging="360"/>
      </w:pPr>
    </w:lvl>
    <w:lvl w:ilvl="7" w:tplc="04220019" w:tentative="1">
      <w:start w:val="1"/>
      <w:numFmt w:val="lowerLetter"/>
      <w:lvlText w:val="%8."/>
      <w:lvlJc w:val="left"/>
      <w:pPr>
        <w:ind w:left="6113" w:hanging="360"/>
      </w:pPr>
    </w:lvl>
    <w:lvl w:ilvl="8" w:tplc="0422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>
    <w:nsid w:val="4806471B"/>
    <w:multiLevelType w:val="hybridMultilevel"/>
    <w:tmpl w:val="532E8BD0"/>
    <w:lvl w:ilvl="0" w:tplc="AC8E2FA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092B"/>
    <w:rsid w:val="00017484"/>
    <w:rsid w:val="00034E39"/>
    <w:rsid w:val="00046918"/>
    <w:rsid w:val="000559BB"/>
    <w:rsid w:val="00092BA8"/>
    <w:rsid w:val="00094190"/>
    <w:rsid w:val="00097893"/>
    <w:rsid w:val="000A4859"/>
    <w:rsid w:val="000D1F96"/>
    <w:rsid w:val="000D272A"/>
    <w:rsid w:val="001773B4"/>
    <w:rsid w:val="001958DD"/>
    <w:rsid w:val="001D33B0"/>
    <w:rsid w:val="002315E1"/>
    <w:rsid w:val="00242DEA"/>
    <w:rsid w:val="002540E6"/>
    <w:rsid w:val="002A74E8"/>
    <w:rsid w:val="002D4C18"/>
    <w:rsid w:val="00363AFB"/>
    <w:rsid w:val="00364FBC"/>
    <w:rsid w:val="0037443D"/>
    <w:rsid w:val="003A5B84"/>
    <w:rsid w:val="003D1F22"/>
    <w:rsid w:val="003E2A21"/>
    <w:rsid w:val="0040060E"/>
    <w:rsid w:val="00421A6B"/>
    <w:rsid w:val="00431183"/>
    <w:rsid w:val="004358A1"/>
    <w:rsid w:val="004405D9"/>
    <w:rsid w:val="00466FD9"/>
    <w:rsid w:val="0048594E"/>
    <w:rsid w:val="00491006"/>
    <w:rsid w:val="004B67FD"/>
    <w:rsid w:val="004F0F45"/>
    <w:rsid w:val="005B044F"/>
    <w:rsid w:val="005C4EC8"/>
    <w:rsid w:val="006119B0"/>
    <w:rsid w:val="006170D5"/>
    <w:rsid w:val="00643476"/>
    <w:rsid w:val="00663EE0"/>
    <w:rsid w:val="006A55F8"/>
    <w:rsid w:val="006E4527"/>
    <w:rsid w:val="0070060F"/>
    <w:rsid w:val="00701BD8"/>
    <w:rsid w:val="00743DF6"/>
    <w:rsid w:val="007477E2"/>
    <w:rsid w:val="0075191F"/>
    <w:rsid w:val="0075565E"/>
    <w:rsid w:val="0076113B"/>
    <w:rsid w:val="007774CB"/>
    <w:rsid w:val="00782459"/>
    <w:rsid w:val="00783AEF"/>
    <w:rsid w:val="0079161F"/>
    <w:rsid w:val="00795DB5"/>
    <w:rsid w:val="007D2486"/>
    <w:rsid w:val="007E4609"/>
    <w:rsid w:val="007F16B2"/>
    <w:rsid w:val="008540D4"/>
    <w:rsid w:val="00870796"/>
    <w:rsid w:val="008D5470"/>
    <w:rsid w:val="008F77D2"/>
    <w:rsid w:val="00914CBF"/>
    <w:rsid w:val="009408EA"/>
    <w:rsid w:val="00944AE9"/>
    <w:rsid w:val="00946BA5"/>
    <w:rsid w:val="00A0257C"/>
    <w:rsid w:val="00A34990"/>
    <w:rsid w:val="00A42A9D"/>
    <w:rsid w:val="00AA3335"/>
    <w:rsid w:val="00AB01CB"/>
    <w:rsid w:val="00AD58CD"/>
    <w:rsid w:val="00AF5FBE"/>
    <w:rsid w:val="00B0794F"/>
    <w:rsid w:val="00B6092B"/>
    <w:rsid w:val="00B60F12"/>
    <w:rsid w:val="00B64750"/>
    <w:rsid w:val="00B73336"/>
    <w:rsid w:val="00B862D7"/>
    <w:rsid w:val="00BA2D5E"/>
    <w:rsid w:val="00BC555E"/>
    <w:rsid w:val="00BC5B24"/>
    <w:rsid w:val="00BD3C26"/>
    <w:rsid w:val="00BF6A54"/>
    <w:rsid w:val="00C502D4"/>
    <w:rsid w:val="00C60714"/>
    <w:rsid w:val="00C65B88"/>
    <w:rsid w:val="00C774F8"/>
    <w:rsid w:val="00C833F2"/>
    <w:rsid w:val="00C97169"/>
    <w:rsid w:val="00CB6C6E"/>
    <w:rsid w:val="00CE1A55"/>
    <w:rsid w:val="00CE7958"/>
    <w:rsid w:val="00CF3F3A"/>
    <w:rsid w:val="00D72B05"/>
    <w:rsid w:val="00DE32A1"/>
    <w:rsid w:val="00E43C3C"/>
    <w:rsid w:val="00E56E8E"/>
    <w:rsid w:val="00E81BF7"/>
    <w:rsid w:val="00E964CF"/>
    <w:rsid w:val="00EE0225"/>
    <w:rsid w:val="00EE5C5E"/>
    <w:rsid w:val="00F14D61"/>
    <w:rsid w:val="00F2728D"/>
    <w:rsid w:val="00F574FA"/>
    <w:rsid w:val="00F62495"/>
    <w:rsid w:val="00F81A82"/>
    <w:rsid w:val="00F93851"/>
    <w:rsid w:val="00F9566C"/>
    <w:rsid w:val="00FA1947"/>
    <w:rsid w:val="00FA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"/>
    <w:qFormat/>
    <w:rsid w:val="00A163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5E6451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000F99"/>
  </w:style>
  <w:style w:type="character" w:customStyle="1" w:styleId="a5">
    <w:name w:val="Нижний колонтитул Знак"/>
    <w:basedOn w:val="a0"/>
    <w:uiPriority w:val="99"/>
    <w:qFormat/>
    <w:rsid w:val="00000F99"/>
  </w:style>
  <w:style w:type="character" w:customStyle="1" w:styleId="a6">
    <w:name w:val="Основной текст Знак"/>
    <w:basedOn w:val="a0"/>
    <w:qFormat/>
    <w:rsid w:val="002126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2 Знак"/>
    <w:basedOn w:val="a0"/>
    <w:link w:val="21"/>
    <w:qFormat/>
    <w:rsid w:val="00A163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8E068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6092B"/>
    <w:rPr>
      <w:sz w:val="20"/>
    </w:rPr>
  </w:style>
  <w:style w:type="character" w:customStyle="1" w:styleId="ListLabel2">
    <w:name w:val="ListLabel 2"/>
    <w:qFormat/>
    <w:rsid w:val="00B6092B"/>
    <w:rPr>
      <w:sz w:val="20"/>
    </w:rPr>
  </w:style>
  <w:style w:type="character" w:customStyle="1" w:styleId="ListLabel3">
    <w:name w:val="ListLabel 3"/>
    <w:qFormat/>
    <w:rsid w:val="00B6092B"/>
    <w:rPr>
      <w:sz w:val="20"/>
    </w:rPr>
  </w:style>
  <w:style w:type="character" w:customStyle="1" w:styleId="ListLabel4">
    <w:name w:val="ListLabel 4"/>
    <w:qFormat/>
    <w:rsid w:val="00B6092B"/>
    <w:rPr>
      <w:sz w:val="20"/>
    </w:rPr>
  </w:style>
  <w:style w:type="character" w:customStyle="1" w:styleId="ListLabel5">
    <w:name w:val="ListLabel 5"/>
    <w:qFormat/>
    <w:rsid w:val="00B6092B"/>
    <w:rPr>
      <w:sz w:val="20"/>
    </w:rPr>
  </w:style>
  <w:style w:type="character" w:customStyle="1" w:styleId="ListLabel6">
    <w:name w:val="ListLabel 6"/>
    <w:qFormat/>
    <w:rsid w:val="00B6092B"/>
    <w:rPr>
      <w:sz w:val="20"/>
    </w:rPr>
  </w:style>
  <w:style w:type="character" w:customStyle="1" w:styleId="ListLabel7">
    <w:name w:val="ListLabel 7"/>
    <w:qFormat/>
    <w:rsid w:val="00B6092B"/>
    <w:rPr>
      <w:sz w:val="20"/>
    </w:rPr>
  </w:style>
  <w:style w:type="character" w:customStyle="1" w:styleId="ListLabel8">
    <w:name w:val="ListLabel 8"/>
    <w:qFormat/>
    <w:rsid w:val="00B6092B"/>
    <w:rPr>
      <w:sz w:val="20"/>
    </w:rPr>
  </w:style>
  <w:style w:type="character" w:customStyle="1" w:styleId="ListLabel9">
    <w:name w:val="ListLabel 9"/>
    <w:qFormat/>
    <w:rsid w:val="00B6092B"/>
    <w:rPr>
      <w:sz w:val="20"/>
    </w:rPr>
  </w:style>
  <w:style w:type="character" w:customStyle="1" w:styleId="ListLabel10">
    <w:name w:val="ListLabel 10"/>
    <w:qFormat/>
    <w:rsid w:val="00B6092B"/>
    <w:rPr>
      <w:sz w:val="20"/>
    </w:rPr>
  </w:style>
  <w:style w:type="character" w:customStyle="1" w:styleId="ListLabel11">
    <w:name w:val="ListLabel 11"/>
    <w:qFormat/>
    <w:rsid w:val="00B6092B"/>
    <w:rPr>
      <w:sz w:val="20"/>
    </w:rPr>
  </w:style>
  <w:style w:type="character" w:customStyle="1" w:styleId="ListLabel12">
    <w:name w:val="ListLabel 12"/>
    <w:qFormat/>
    <w:rsid w:val="00B6092B"/>
    <w:rPr>
      <w:sz w:val="20"/>
    </w:rPr>
  </w:style>
  <w:style w:type="character" w:customStyle="1" w:styleId="ListLabel13">
    <w:name w:val="ListLabel 13"/>
    <w:qFormat/>
    <w:rsid w:val="00B6092B"/>
    <w:rPr>
      <w:sz w:val="20"/>
    </w:rPr>
  </w:style>
  <w:style w:type="character" w:customStyle="1" w:styleId="ListLabel14">
    <w:name w:val="ListLabel 14"/>
    <w:qFormat/>
    <w:rsid w:val="00B6092B"/>
    <w:rPr>
      <w:sz w:val="20"/>
    </w:rPr>
  </w:style>
  <w:style w:type="character" w:customStyle="1" w:styleId="ListLabel15">
    <w:name w:val="ListLabel 15"/>
    <w:qFormat/>
    <w:rsid w:val="00B6092B"/>
    <w:rPr>
      <w:sz w:val="20"/>
    </w:rPr>
  </w:style>
  <w:style w:type="character" w:customStyle="1" w:styleId="ListLabel16">
    <w:name w:val="ListLabel 16"/>
    <w:qFormat/>
    <w:rsid w:val="00B6092B"/>
    <w:rPr>
      <w:sz w:val="20"/>
    </w:rPr>
  </w:style>
  <w:style w:type="character" w:customStyle="1" w:styleId="ListLabel17">
    <w:name w:val="ListLabel 17"/>
    <w:qFormat/>
    <w:rsid w:val="00B6092B"/>
    <w:rPr>
      <w:sz w:val="20"/>
    </w:rPr>
  </w:style>
  <w:style w:type="character" w:customStyle="1" w:styleId="ListLabel18">
    <w:name w:val="ListLabel 18"/>
    <w:qFormat/>
    <w:rsid w:val="00B6092B"/>
    <w:rPr>
      <w:sz w:val="20"/>
    </w:rPr>
  </w:style>
  <w:style w:type="character" w:customStyle="1" w:styleId="ListLabel19">
    <w:name w:val="ListLabel 19"/>
    <w:qFormat/>
    <w:rsid w:val="00B6092B"/>
    <w:rPr>
      <w:sz w:val="20"/>
    </w:rPr>
  </w:style>
  <w:style w:type="character" w:customStyle="1" w:styleId="ListLabel20">
    <w:name w:val="ListLabel 20"/>
    <w:qFormat/>
    <w:rsid w:val="00B6092B"/>
    <w:rPr>
      <w:sz w:val="20"/>
    </w:rPr>
  </w:style>
  <w:style w:type="character" w:customStyle="1" w:styleId="ListLabel21">
    <w:name w:val="ListLabel 21"/>
    <w:qFormat/>
    <w:rsid w:val="00B6092B"/>
    <w:rPr>
      <w:sz w:val="20"/>
    </w:rPr>
  </w:style>
  <w:style w:type="character" w:customStyle="1" w:styleId="ListLabel22">
    <w:name w:val="ListLabel 22"/>
    <w:qFormat/>
    <w:rsid w:val="00B6092B"/>
    <w:rPr>
      <w:sz w:val="20"/>
    </w:rPr>
  </w:style>
  <w:style w:type="character" w:customStyle="1" w:styleId="ListLabel23">
    <w:name w:val="ListLabel 23"/>
    <w:qFormat/>
    <w:rsid w:val="00B6092B"/>
    <w:rPr>
      <w:sz w:val="20"/>
    </w:rPr>
  </w:style>
  <w:style w:type="character" w:customStyle="1" w:styleId="ListLabel24">
    <w:name w:val="ListLabel 24"/>
    <w:qFormat/>
    <w:rsid w:val="00B6092B"/>
    <w:rPr>
      <w:sz w:val="20"/>
    </w:rPr>
  </w:style>
  <w:style w:type="character" w:customStyle="1" w:styleId="ListLabel25">
    <w:name w:val="ListLabel 25"/>
    <w:qFormat/>
    <w:rsid w:val="00B6092B"/>
    <w:rPr>
      <w:sz w:val="20"/>
    </w:rPr>
  </w:style>
  <w:style w:type="character" w:customStyle="1" w:styleId="ListLabel26">
    <w:name w:val="ListLabel 26"/>
    <w:qFormat/>
    <w:rsid w:val="00B6092B"/>
    <w:rPr>
      <w:sz w:val="20"/>
    </w:rPr>
  </w:style>
  <w:style w:type="character" w:customStyle="1" w:styleId="ListLabel27">
    <w:name w:val="ListLabel 27"/>
    <w:qFormat/>
    <w:rsid w:val="00B6092B"/>
    <w:rPr>
      <w:sz w:val="20"/>
    </w:rPr>
  </w:style>
  <w:style w:type="character" w:customStyle="1" w:styleId="ListLabel28">
    <w:name w:val="ListLabel 28"/>
    <w:qFormat/>
    <w:rsid w:val="00B6092B"/>
    <w:rPr>
      <w:rFonts w:eastAsia="Times New Roman" w:cs="Times New Roman"/>
    </w:rPr>
  </w:style>
  <w:style w:type="character" w:customStyle="1" w:styleId="ListLabel29">
    <w:name w:val="ListLabel 29"/>
    <w:qFormat/>
    <w:rsid w:val="00B6092B"/>
    <w:rPr>
      <w:rFonts w:cs="Courier New"/>
    </w:rPr>
  </w:style>
  <w:style w:type="character" w:customStyle="1" w:styleId="ListLabel30">
    <w:name w:val="ListLabel 30"/>
    <w:qFormat/>
    <w:rsid w:val="00B6092B"/>
    <w:rPr>
      <w:rFonts w:cs="Courier New"/>
    </w:rPr>
  </w:style>
  <w:style w:type="character" w:customStyle="1" w:styleId="ListLabel31">
    <w:name w:val="ListLabel 31"/>
    <w:qFormat/>
    <w:rsid w:val="00B6092B"/>
    <w:rPr>
      <w:rFonts w:cs="Courier New"/>
    </w:rPr>
  </w:style>
  <w:style w:type="character" w:customStyle="1" w:styleId="ListLabel32">
    <w:name w:val="ListLabel 32"/>
    <w:qFormat/>
    <w:rsid w:val="00B6092B"/>
    <w:rPr>
      <w:rFonts w:eastAsia="Times New Roman" w:cs="Times New Roman"/>
      <w:sz w:val="28"/>
    </w:rPr>
  </w:style>
  <w:style w:type="character" w:customStyle="1" w:styleId="ListLabel33">
    <w:name w:val="ListLabel 33"/>
    <w:qFormat/>
    <w:rsid w:val="00B6092B"/>
    <w:rPr>
      <w:rFonts w:eastAsia="Times New Roman" w:cs="Times New Roman"/>
      <w:sz w:val="28"/>
    </w:rPr>
  </w:style>
  <w:style w:type="paragraph" w:customStyle="1" w:styleId="a8">
    <w:name w:val="Заголовок"/>
    <w:basedOn w:val="a"/>
    <w:next w:val="a9"/>
    <w:qFormat/>
    <w:rsid w:val="00B609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212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"/>
    <w:basedOn w:val="a9"/>
    <w:rsid w:val="00B6092B"/>
    <w:rPr>
      <w:rFonts w:cs="Arial"/>
    </w:rPr>
  </w:style>
  <w:style w:type="paragraph" w:customStyle="1" w:styleId="1">
    <w:name w:val="Название объекта1"/>
    <w:basedOn w:val="a"/>
    <w:qFormat/>
    <w:rsid w:val="00B609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B6092B"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5E64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2470A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rsid w:val="00000F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000F9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8E06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qFormat/>
    <w:rsid w:val="00B6092B"/>
  </w:style>
  <w:style w:type="paragraph" w:customStyle="1" w:styleId="af0">
    <w:name w:val="Содержимое таблицы"/>
    <w:basedOn w:val="a"/>
    <w:qFormat/>
    <w:rsid w:val="00B6092B"/>
    <w:pPr>
      <w:suppressLineNumbers/>
    </w:pPr>
  </w:style>
  <w:style w:type="paragraph" w:customStyle="1" w:styleId="af1">
    <w:name w:val="Заголовок таблицы"/>
    <w:basedOn w:val="af0"/>
    <w:qFormat/>
    <w:rsid w:val="00B6092B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8E0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2"/>
    <w:uiPriority w:val="99"/>
    <w:unhideWhenUsed/>
    <w:rsid w:val="0017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3"/>
    <w:uiPriority w:val="99"/>
    <w:rsid w:val="001773B4"/>
  </w:style>
  <w:style w:type="paragraph" w:styleId="af4">
    <w:name w:val="footer"/>
    <w:basedOn w:val="a"/>
    <w:link w:val="13"/>
    <w:uiPriority w:val="99"/>
    <w:unhideWhenUsed/>
    <w:rsid w:val="0017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4"/>
    <w:uiPriority w:val="99"/>
    <w:rsid w:val="00177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"/>
    <w:qFormat/>
    <w:rsid w:val="00A163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5E6451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000F99"/>
  </w:style>
  <w:style w:type="character" w:customStyle="1" w:styleId="a5">
    <w:name w:val="Нижний колонтитул Знак"/>
    <w:basedOn w:val="a0"/>
    <w:uiPriority w:val="99"/>
    <w:qFormat/>
    <w:rsid w:val="00000F99"/>
  </w:style>
  <w:style w:type="character" w:customStyle="1" w:styleId="a6">
    <w:name w:val="Основной текст Знак"/>
    <w:basedOn w:val="a0"/>
    <w:qFormat/>
    <w:rsid w:val="002126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2 Знак"/>
    <w:basedOn w:val="a0"/>
    <w:link w:val="21"/>
    <w:qFormat/>
    <w:rsid w:val="00A163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8E068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6092B"/>
    <w:rPr>
      <w:sz w:val="20"/>
    </w:rPr>
  </w:style>
  <w:style w:type="character" w:customStyle="1" w:styleId="ListLabel2">
    <w:name w:val="ListLabel 2"/>
    <w:qFormat/>
    <w:rsid w:val="00B6092B"/>
    <w:rPr>
      <w:sz w:val="20"/>
    </w:rPr>
  </w:style>
  <w:style w:type="character" w:customStyle="1" w:styleId="ListLabel3">
    <w:name w:val="ListLabel 3"/>
    <w:qFormat/>
    <w:rsid w:val="00B6092B"/>
    <w:rPr>
      <w:sz w:val="20"/>
    </w:rPr>
  </w:style>
  <w:style w:type="character" w:customStyle="1" w:styleId="ListLabel4">
    <w:name w:val="ListLabel 4"/>
    <w:qFormat/>
    <w:rsid w:val="00B6092B"/>
    <w:rPr>
      <w:sz w:val="20"/>
    </w:rPr>
  </w:style>
  <w:style w:type="character" w:customStyle="1" w:styleId="ListLabel5">
    <w:name w:val="ListLabel 5"/>
    <w:qFormat/>
    <w:rsid w:val="00B6092B"/>
    <w:rPr>
      <w:sz w:val="20"/>
    </w:rPr>
  </w:style>
  <w:style w:type="character" w:customStyle="1" w:styleId="ListLabel6">
    <w:name w:val="ListLabel 6"/>
    <w:qFormat/>
    <w:rsid w:val="00B6092B"/>
    <w:rPr>
      <w:sz w:val="20"/>
    </w:rPr>
  </w:style>
  <w:style w:type="character" w:customStyle="1" w:styleId="ListLabel7">
    <w:name w:val="ListLabel 7"/>
    <w:qFormat/>
    <w:rsid w:val="00B6092B"/>
    <w:rPr>
      <w:sz w:val="20"/>
    </w:rPr>
  </w:style>
  <w:style w:type="character" w:customStyle="1" w:styleId="ListLabel8">
    <w:name w:val="ListLabel 8"/>
    <w:qFormat/>
    <w:rsid w:val="00B6092B"/>
    <w:rPr>
      <w:sz w:val="20"/>
    </w:rPr>
  </w:style>
  <w:style w:type="character" w:customStyle="1" w:styleId="ListLabel9">
    <w:name w:val="ListLabel 9"/>
    <w:qFormat/>
    <w:rsid w:val="00B6092B"/>
    <w:rPr>
      <w:sz w:val="20"/>
    </w:rPr>
  </w:style>
  <w:style w:type="character" w:customStyle="1" w:styleId="ListLabel10">
    <w:name w:val="ListLabel 10"/>
    <w:qFormat/>
    <w:rsid w:val="00B6092B"/>
    <w:rPr>
      <w:sz w:val="20"/>
    </w:rPr>
  </w:style>
  <w:style w:type="character" w:customStyle="1" w:styleId="ListLabel11">
    <w:name w:val="ListLabel 11"/>
    <w:qFormat/>
    <w:rsid w:val="00B6092B"/>
    <w:rPr>
      <w:sz w:val="20"/>
    </w:rPr>
  </w:style>
  <w:style w:type="character" w:customStyle="1" w:styleId="ListLabel12">
    <w:name w:val="ListLabel 12"/>
    <w:qFormat/>
    <w:rsid w:val="00B6092B"/>
    <w:rPr>
      <w:sz w:val="20"/>
    </w:rPr>
  </w:style>
  <w:style w:type="character" w:customStyle="1" w:styleId="ListLabel13">
    <w:name w:val="ListLabel 13"/>
    <w:qFormat/>
    <w:rsid w:val="00B6092B"/>
    <w:rPr>
      <w:sz w:val="20"/>
    </w:rPr>
  </w:style>
  <w:style w:type="character" w:customStyle="1" w:styleId="ListLabel14">
    <w:name w:val="ListLabel 14"/>
    <w:qFormat/>
    <w:rsid w:val="00B6092B"/>
    <w:rPr>
      <w:sz w:val="20"/>
    </w:rPr>
  </w:style>
  <w:style w:type="character" w:customStyle="1" w:styleId="ListLabel15">
    <w:name w:val="ListLabel 15"/>
    <w:qFormat/>
    <w:rsid w:val="00B6092B"/>
    <w:rPr>
      <w:sz w:val="20"/>
    </w:rPr>
  </w:style>
  <w:style w:type="character" w:customStyle="1" w:styleId="ListLabel16">
    <w:name w:val="ListLabel 16"/>
    <w:qFormat/>
    <w:rsid w:val="00B6092B"/>
    <w:rPr>
      <w:sz w:val="20"/>
    </w:rPr>
  </w:style>
  <w:style w:type="character" w:customStyle="1" w:styleId="ListLabel17">
    <w:name w:val="ListLabel 17"/>
    <w:qFormat/>
    <w:rsid w:val="00B6092B"/>
    <w:rPr>
      <w:sz w:val="20"/>
    </w:rPr>
  </w:style>
  <w:style w:type="character" w:customStyle="1" w:styleId="ListLabel18">
    <w:name w:val="ListLabel 18"/>
    <w:qFormat/>
    <w:rsid w:val="00B6092B"/>
    <w:rPr>
      <w:sz w:val="20"/>
    </w:rPr>
  </w:style>
  <w:style w:type="character" w:customStyle="1" w:styleId="ListLabel19">
    <w:name w:val="ListLabel 19"/>
    <w:qFormat/>
    <w:rsid w:val="00B6092B"/>
    <w:rPr>
      <w:sz w:val="20"/>
    </w:rPr>
  </w:style>
  <w:style w:type="character" w:customStyle="1" w:styleId="ListLabel20">
    <w:name w:val="ListLabel 20"/>
    <w:qFormat/>
    <w:rsid w:val="00B6092B"/>
    <w:rPr>
      <w:sz w:val="20"/>
    </w:rPr>
  </w:style>
  <w:style w:type="character" w:customStyle="1" w:styleId="ListLabel21">
    <w:name w:val="ListLabel 21"/>
    <w:qFormat/>
    <w:rsid w:val="00B6092B"/>
    <w:rPr>
      <w:sz w:val="20"/>
    </w:rPr>
  </w:style>
  <w:style w:type="character" w:customStyle="1" w:styleId="ListLabel22">
    <w:name w:val="ListLabel 22"/>
    <w:qFormat/>
    <w:rsid w:val="00B6092B"/>
    <w:rPr>
      <w:sz w:val="20"/>
    </w:rPr>
  </w:style>
  <w:style w:type="character" w:customStyle="1" w:styleId="ListLabel23">
    <w:name w:val="ListLabel 23"/>
    <w:qFormat/>
    <w:rsid w:val="00B6092B"/>
    <w:rPr>
      <w:sz w:val="20"/>
    </w:rPr>
  </w:style>
  <w:style w:type="character" w:customStyle="1" w:styleId="ListLabel24">
    <w:name w:val="ListLabel 24"/>
    <w:qFormat/>
    <w:rsid w:val="00B6092B"/>
    <w:rPr>
      <w:sz w:val="20"/>
    </w:rPr>
  </w:style>
  <w:style w:type="character" w:customStyle="1" w:styleId="ListLabel25">
    <w:name w:val="ListLabel 25"/>
    <w:qFormat/>
    <w:rsid w:val="00B6092B"/>
    <w:rPr>
      <w:sz w:val="20"/>
    </w:rPr>
  </w:style>
  <w:style w:type="character" w:customStyle="1" w:styleId="ListLabel26">
    <w:name w:val="ListLabel 26"/>
    <w:qFormat/>
    <w:rsid w:val="00B6092B"/>
    <w:rPr>
      <w:sz w:val="20"/>
    </w:rPr>
  </w:style>
  <w:style w:type="character" w:customStyle="1" w:styleId="ListLabel27">
    <w:name w:val="ListLabel 27"/>
    <w:qFormat/>
    <w:rsid w:val="00B6092B"/>
    <w:rPr>
      <w:sz w:val="20"/>
    </w:rPr>
  </w:style>
  <w:style w:type="character" w:customStyle="1" w:styleId="ListLabel28">
    <w:name w:val="ListLabel 28"/>
    <w:qFormat/>
    <w:rsid w:val="00B6092B"/>
    <w:rPr>
      <w:rFonts w:eastAsia="Times New Roman" w:cs="Times New Roman"/>
    </w:rPr>
  </w:style>
  <w:style w:type="character" w:customStyle="1" w:styleId="ListLabel29">
    <w:name w:val="ListLabel 29"/>
    <w:qFormat/>
    <w:rsid w:val="00B6092B"/>
    <w:rPr>
      <w:rFonts w:cs="Courier New"/>
    </w:rPr>
  </w:style>
  <w:style w:type="character" w:customStyle="1" w:styleId="ListLabel30">
    <w:name w:val="ListLabel 30"/>
    <w:qFormat/>
    <w:rsid w:val="00B6092B"/>
    <w:rPr>
      <w:rFonts w:cs="Courier New"/>
    </w:rPr>
  </w:style>
  <w:style w:type="character" w:customStyle="1" w:styleId="ListLabel31">
    <w:name w:val="ListLabel 31"/>
    <w:qFormat/>
    <w:rsid w:val="00B6092B"/>
    <w:rPr>
      <w:rFonts w:cs="Courier New"/>
    </w:rPr>
  </w:style>
  <w:style w:type="character" w:customStyle="1" w:styleId="ListLabel32">
    <w:name w:val="ListLabel 32"/>
    <w:qFormat/>
    <w:rsid w:val="00B6092B"/>
    <w:rPr>
      <w:rFonts w:eastAsia="Times New Roman" w:cs="Times New Roman"/>
      <w:sz w:val="28"/>
    </w:rPr>
  </w:style>
  <w:style w:type="character" w:customStyle="1" w:styleId="ListLabel33">
    <w:name w:val="ListLabel 33"/>
    <w:qFormat/>
    <w:rsid w:val="00B6092B"/>
    <w:rPr>
      <w:rFonts w:eastAsia="Times New Roman" w:cs="Times New Roman"/>
      <w:sz w:val="28"/>
    </w:rPr>
  </w:style>
  <w:style w:type="paragraph" w:customStyle="1" w:styleId="a8">
    <w:name w:val="Заголовок"/>
    <w:basedOn w:val="a"/>
    <w:next w:val="a9"/>
    <w:qFormat/>
    <w:rsid w:val="00B609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212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"/>
    <w:basedOn w:val="a9"/>
    <w:rsid w:val="00B6092B"/>
    <w:rPr>
      <w:rFonts w:cs="Arial"/>
    </w:rPr>
  </w:style>
  <w:style w:type="paragraph" w:customStyle="1" w:styleId="1">
    <w:name w:val="Название объекта1"/>
    <w:basedOn w:val="a"/>
    <w:qFormat/>
    <w:rsid w:val="00B609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B6092B"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5E64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2470A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rsid w:val="00000F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000F9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8E06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qFormat/>
    <w:rsid w:val="00B6092B"/>
  </w:style>
  <w:style w:type="paragraph" w:customStyle="1" w:styleId="af0">
    <w:name w:val="Содержимое таблицы"/>
    <w:basedOn w:val="a"/>
    <w:qFormat/>
    <w:rsid w:val="00B6092B"/>
    <w:pPr>
      <w:suppressLineNumbers/>
    </w:pPr>
  </w:style>
  <w:style w:type="paragraph" w:customStyle="1" w:styleId="af1">
    <w:name w:val="Заголовок таблицы"/>
    <w:basedOn w:val="af0"/>
    <w:qFormat/>
    <w:rsid w:val="00B6092B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8E0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2"/>
    <w:uiPriority w:val="99"/>
    <w:unhideWhenUsed/>
    <w:rsid w:val="0017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3"/>
    <w:uiPriority w:val="99"/>
    <w:rsid w:val="001773B4"/>
  </w:style>
  <w:style w:type="paragraph" w:styleId="af4">
    <w:name w:val="footer"/>
    <w:basedOn w:val="a"/>
    <w:link w:val="13"/>
    <w:uiPriority w:val="99"/>
    <w:unhideWhenUsed/>
    <w:rsid w:val="0017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4"/>
    <w:uiPriority w:val="99"/>
    <w:rsid w:val="00177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206_SPh</dc:creator>
  <cp:lastModifiedBy>1</cp:lastModifiedBy>
  <cp:revision>10</cp:revision>
  <cp:lastPrinted>2021-07-01T10:56:00Z</cp:lastPrinted>
  <dcterms:created xsi:type="dcterms:W3CDTF">2021-06-30T08:03:00Z</dcterms:created>
  <dcterms:modified xsi:type="dcterms:W3CDTF">2021-07-02T05:23:00Z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